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7800" cy="3943350"/>
            <wp:effectExtent l="0" t="0" r="0" b="0"/>
            <wp:docPr id="1" name="图片 1" descr="中控主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中控主机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94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7800" cy="3943350"/>
            <wp:effectExtent l="0" t="0" r="0" b="0"/>
            <wp:docPr id="2" name="图片 2" descr="中控面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中控面板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94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7800" cy="7010400"/>
            <wp:effectExtent l="0" t="0" r="0" b="0"/>
            <wp:docPr id="3" name="图片 3" descr="音箱（无型号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音箱（无型号）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701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7800" cy="7010400"/>
            <wp:effectExtent l="0" t="0" r="0" b="0"/>
            <wp:docPr id="4" name="图片 4" descr="音箱（SONEG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音箱（SONEG）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701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7800" cy="7010400"/>
            <wp:effectExtent l="0" t="0" r="0" b="0"/>
            <wp:docPr id="5" name="图片 5" descr="音箱（GPAudio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音箱（GPAudio）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701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7800" cy="7010400"/>
            <wp:effectExtent l="0" t="0" r="0" b="0"/>
            <wp:docPr id="6" name="图片 6" descr="音箱（Chungson大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音箱（Chungson大）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701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7800" cy="7010400"/>
            <wp:effectExtent l="0" t="0" r="0" b="0"/>
            <wp:docPr id="7" name="图片 7" descr="音箱（Chungson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音箱（Chungson）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701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7800" cy="3943350"/>
            <wp:effectExtent l="0" t="0" r="0" b="0"/>
            <wp:docPr id="8" name="图片 8" descr="无线麦接收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无线麦接收器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94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7800" cy="3943350"/>
            <wp:effectExtent l="0" t="0" r="0" b="0"/>
            <wp:docPr id="9" name="图片 9" descr="投影机（松下PT-X412C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投影机（松下PT-X412C）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94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7800" cy="3943350"/>
            <wp:effectExtent l="0" t="0" r="0" b="0"/>
            <wp:docPr id="10" name="图片 10" descr="功率放大器（PP-600SONEG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功率放大器（PP-600SONEG）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94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7800" cy="3943350"/>
            <wp:effectExtent l="0" t="0" r="0" b="0"/>
            <wp:docPr id="11" name="图片 11" descr="功率放大器（mpa240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功率放大器（mpa240）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94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7800" cy="3943350"/>
            <wp:effectExtent l="0" t="0" r="0" b="0"/>
            <wp:docPr id="12" name="图片 12" descr="功率放大器（MPA060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功率放大器（MPA060）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94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7800" cy="3943350"/>
            <wp:effectExtent l="0" t="0" r="0" b="0"/>
            <wp:docPr id="13" name="图片 13" descr="功率放大器（JEDIA JRA-1120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功率放大器（JEDIA JRA-1120）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94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7800" cy="3943350"/>
            <wp:effectExtent l="0" t="0" r="0" b="0"/>
            <wp:docPr id="14" name="图片 14" descr="钢制讲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钢制讲台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94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7800" cy="7010400"/>
            <wp:effectExtent l="0" t="0" r="0" b="0"/>
            <wp:docPr id="15" name="图片 15" descr="电脑主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电脑主机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701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7800" cy="3943350"/>
            <wp:effectExtent l="0" t="0" r="0" b="0"/>
            <wp:docPr id="16" name="图片 16" descr="电脑显示器（联想液晶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电脑显示器（联想液晶）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94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7800" cy="3943350"/>
            <wp:effectExtent l="0" t="0" r="0" b="0"/>
            <wp:docPr id="17" name="图片 17" descr="电脑显示器（联想CRT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电脑显示器（联想CRT）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94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7800" cy="3943350"/>
            <wp:effectExtent l="0" t="0" r="0" b="0"/>
            <wp:docPr id="18" name="图片 18" descr="电动投影幕（胜美玻珠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电动投影幕（胜美玻珠）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94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7800" cy="3943350"/>
            <wp:effectExtent l="0" t="0" r="0" b="0"/>
            <wp:docPr id="19" name="图片 19" descr="电动投影幕（Snowhite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电动投影幕（Snowhite）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94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7800" cy="3943350"/>
            <wp:effectExtent l="0" t="0" r="0" b="0"/>
            <wp:docPr id="20" name="图片 20" descr="电动投影幕（Screen pro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电动投影幕（Screen pro）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94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7800" cy="3943350"/>
            <wp:effectExtent l="0" t="0" r="0" b="0"/>
            <wp:docPr id="21" name="图片 21" descr="电动投影幕（focus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电动投影幕（focus）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94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7800" cy="3943350"/>
            <wp:effectExtent l="0" t="0" r="0" b="0"/>
            <wp:docPr id="22" name="图片 22" descr="白板（小课室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白板（小课室）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94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7800" cy="3943350"/>
            <wp:effectExtent l="0" t="0" r="0" b="0"/>
            <wp:docPr id="23" name="图片 23" descr="白板（大课室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白板（大课室）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94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ZmYTJkOTQ2YzlhMzVkYmE5YWI3MDY3YmI1NTEzMmUifQ=="/>
  </w:docVars>
  <w:rsids>
    <w:rsidRoot w:val="34334FD4"/>
    <w:rsid w:val="34334F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7" Type="http://schemas.openxmlformats.org/officeDocument/2006/relationships/fontTable" Target="fontTable.xml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Office_12.1.0.15066_F1E327BC-269C-435d-A152-05C5408002CA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2023-07-12T01:39:00Z</dcterms:created>
  <dc:creator>晓兰</dc:creator>
  <cp:lastModifiedBy>晓兰</cp:lastModifiedBy>
  <dcterms:modified xsi:type="dcterms:W3CDTF">2023-07-12T01:43:58Z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2052-12.1.0.15066</vt:lpwstr>
  </property>
  <property fmtid="{D5CDD505-2E9C-101B-9397-08002B2CF9AE}" pid="3" name="ICV">
    <vt:lpwstr>0014712770EA4B7A98171434F9BB989D_11</vt:lpwstr>
  </property>
</Properties>
</file>